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C" w:rsidRDefault="00CE017C" w:rsidP="00CE017C">
      <w:pPr>
        <w:jc w:val="center"/>
        <w:rPr>
          <w:b/>
          <w:sz w:val="36"/>
          <w:szCs w:val="36"/>
          <w:u w:val="single"/>
        </w:rPr>
      </w:pPr>
      <w:r w:rsidRPr="00CE017C">
        <w:rPr>
          <w:b/>
          <w:sz w:val="36"/>
          <w:szCs w:val="36"/>
          <w:u w:val="single"/>
        </w:rPr>
        <w:t>PRZYGOTOWANIE DO USG JAMY BRZUSZNEJ</w:t>
      </w:r>
    </w:p>
    <w:p w:rsidR="006C77DC" w:rsidRPr="00CE017C" w:rsidRDefault="006C77DC" w:rsidP="00CE017C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</w:p>
    <w:p w:rsidR="00CE017C" w:rsidRPr="00CE017C" w:rsidRDefault="00CE017C" w:rsidP="00CE017C">
      <w:pPr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CE017C">
        <w:rPr>
          <w:sz w:val="36"/>
          <w:szCs w:val="36"/>
        </w:rPr>
        <w:t xml:space="preserve">Dzień przed badaniem zażywać </w:t>
      </w:r>
      <w:proofErr w:type="spellStart"/>
      <w:r w:rsidRPr="00CE017C">
        <w:rPr>
          <w:sz w:val="36"/>
          <w:szCs w:val="36"/>
        </w:rPr>
        <w:t>Espumisan</w:t>
      </w:r>
      <w:proofErr w:type="spellEnd"/>
      <w:r w:rsidRPr="00CE017C">
        <w:rPr>
          <w:sz w:val="36"/>
          <w:szCs w:val="36"/>
        </w:rPr>
        <w:t xml:space="preserve"> 3 x 1 tabl. (bez recepty).</w:t>
      </w:r>
    </w:p>
    <w:p w:rsidR="00CE017C" w:rsidRPr="00CE017C" w:rsidRDefault="00CE017C" w:rsidP="00CE017C">
      <w:pPr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CE017C">
        <w:rPr>
          <w:sz w:val="36"/>
          <w:szCs w:val="36"/>
        </w:rPr>
        <w:t>W dniu badania zjeść LEKKIE śniadanie (np. bułka pszenna z dżemem) o godz. 7.00.</w:t>
      </w:r>
    </w:p>
    <w:p w:rsidR="00CE017C" w:rsidRPr="00CE017C" w:rsidRDefault="00CE017C" w:rsidP="00CE017C">
      <w:pPr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CE017C">
        <w:rPr>
          <w:sz w:val="36"/>
          <w:szCs w:val="36"/>
        </w:rPr>
        <w:t>Do czasu badania można pić tylko wodę niegazowaną.</w:t>
      </w:r>
    </w:p>
    <w:p w:rsidR="004D670C" w:rsidRDefault="004D670C"/>
    <w:p w:rsidR="00CE017C" w:rsidRDefault="00CE017C"/>
    <w:p w:rsidR="00CE017C" w:rsidRDefault="00CE017C"/>
    <w:p w:rsidR="00CE017C" w:rsidRDefault="00CE017C"/>
    <w:p w:rsidR="00CE017C" w:rsidRDefault="00CE017C"/>
    <w:p w:rsidR="00CE017C" w:rsidRPr="00CE017C" w:rsidRDefault="00CE017C" w:rsidP="006C77DC">
      <w:pPr>
        <w:rPr>
          <w:b/>
          <w:sz w:val="36"/>
          <w:szCs w:val="36"/>
          <w:u w:val="single"/>
        </w:rPr>
      </w:pPr>
    </w:p>
    <w:p w:rsidR="00CE017C" w:rsidRDefault="00CE017C"/>
    <w:sectPr w:rsidR="00CE0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73DC3"/>
    <w:multiLevelType w:val="hybridMultilevel"/>
    <w:tmpl w:val="83ACE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77383"/>
    <w:multiLevelType w:val="hybridMultilevel"/>
    <w:tmpl w:val="83ACE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7C"/>
    <w:rsid w:val="004D670C"/>
    <w:rsid w:val="006C77DC"/>
    <w:rsid w:val="00CE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cp:lastPrinted>2016-09-01T08:01:00Z</cp:lastPrinted>
  <dcterms:created xsi:type="dcterms:W3CDTF">2016-09-01T07:59:00Z</dcterms:created>
  <dcterms:modified xsi:type="dcterms:W3CDTF">2016-09-01T08:14:00Z</dcterms:modified>
</cp:coreProperties>
</file>